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13" w:rsidRDefault="00A03D13" w:rsidP="00A03D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A03D13" w:rsidRDefault="00A03D13" w:rsidP="00A03D13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ЗЮЗИНСКОГО  СЕЛЬСОВЕТА</w:t>
      </w:r>
    </w:p>
    <w:p w:rsidR="00A03D13" w:rsidRDefault="00A03D13" w:rsidP="00A03D13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БАРАБИНСКОГО  РАЙОНА НОВОСИБИРСКОЙ ОБЛАСТИ</w:t>
      </w:r>
    </w:p>
    <w:p w:rsidR="00A03D13" w:rsidRDefault="00A03D13" w:rsidP="00A03D13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A03D13" w:rsidRDefault="00A03D13" w:rsidP="00A03D13">
      <w:pPr>
        <w:shd w:val="clear" w:color="auto" w:fill="FFFFFF"/>
        <w:spacing w:before="6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A03D13" w:rsidRDefault="00EF1197" w:rsidP="00A03D13">
      <w:pPr>
        <w:shd w:val="clear" w:color="auto" w:fill="FFFFFF"/>
        <w:ind w:left="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="00A03D13">
        <w:rPr>
          <w:rFonts w:ascii="Times New Roman" w:hAnsi="Times New Roman" w:cs="Times New Roman"/>
          <w:sz w:val="24"/>
          <w:szCs w:val="24"/>
        </w:rPr>
        <w:t>сессии</w:t>
      </w:r>
    </w:p>
    <w:p w:rsidR="00A03D13" w:rsidRDefault="00A03D13" w:rsidP="00A03D13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EF119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»  а</w:t>
      </w:r>
      <w:r w:rsidR="00EF1197">
        <w:rPr>
          <w:rFonts w:ascii="Times New Roman" w:hAnsi="Times New Roman" w:cs="Times New Roman"/>
          <w:sz w:val="24"/>
          <w:szCs w:val="24"/>
        </w:rPr>
        <w:t>вгуста</w:t>
      </w:r>
      <w:r>
        <w:rPr>
          <w:rFonts w:ascii="Times New Roman" w:hAnsi="Times New Roman" w:cs="Times New Roman"/>
          <w:sz w:val="24"/>
          <w:szCs w:val="24"/>
        </w:rPr>
        <w:t xml:space="preserve"> 2019 г.</w:t>
      </w:r>
      <w:r>
        <w:rPr>
          <w:rFonts w:ascii="Times New Roman" w:hAnsi="Times New Roman" w:cs="Times New Roman"/>
          <w:sz w:val="24"/>
          <w:szCs w:val="24"/>
        </w:rPr>
        <w:tab/>
        <w:t xml:space="preserve">село Зюзя                                                 </w:t>
      </w:r>
      <w:r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№ </w:t>
      </w:r>
      <w:r w:rsidR="00AC5A7B">
        <w:rPr>
          <w:rFonts w:ascii="Times New Roman" w:hAnsi="Times New Roman" w:cs="Times New Roman"/>
          <w:iCs/>
          <w:spacing w:val="-22"/>
          <w:sz w:val="24"/>
          <w:szCs w:val="24"/>
        </w:rPr>
        <w:t>3</w:t>
      </w:r>
    </w:p>
    <w:p w:rsidR="00A03D13" w:rsidRPr="00EF1197" w:rsidRDefault="00A03D13" w:rsidP="00A03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197">
        <w:rPr>
          <w:rFonts w:ascii="Times New Roman" w:hAnsi="Times New Roman" w:cs="Times New Roman"/>
          <w:b/>
          <w:sz w:val="24"/>
          <w:szCs w:val="24"/>
        </w:rPr>
        <w:t xml:space="preserve">О назначении публичных слушаний </w:t>
      </w:r>
    </w:p>
    <w:p w:rsidR="00A03D13" w:rsidRPr="00EF1197" w:rsidRDefault="00A03D13" w:rsidP="00A03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197">
        <w:rPr>
          <w:rFonts w:ascii="Times New Roman" w:hAnsi="Times New Roman" w:cs="Times New Roman"/>
          <w:b/>
          <w:sz w:val="24"/>
          <w:szCs w:val="24"/>
        </w:rPr>
        <w:t>по проекту решения</w:t>
      </w:r>
      <w:proofErr w:type="gramStart"/>
      <w:r w:rsidRPr="00EF11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197" w:rsidRPr="00EF1197">
        <w:rPr>
          <w:rFonts w:ascii="Times New Roman" w:hAnsi="Times New Roman" w:cs="Times New Roman"/>
          <w:b/>
          <w:sz w:val="24"/>
          <w:szCs w:val="24"/>
        </w:rPr>
        <w:t xml:space="preserve"> О</w:t>
      </w:r>
      <w:proofErr w:type="gramEnd"/>
      <w:r w:rsidR="00EF1197" w:rsidRPr="00EF1197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Правила благоустройства на территории муниципального образования</w:t>
      </w:r>
      <w:r w:rsidR="00EF1197" w:rsidRPr="00EF11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1197" w:rsidRPr="00EF1197">
        <w:rPr>
          <w:rFonts w:ascii="Times New Roman" w:hAnsi="Times New Roman"/>
          <w:b/>
          <w:sz w:val="24"/>
          <w:szCs w:val="24"/>
        </w:rPr>
        <w:t>Зюзинского</w:t>
      </w:r>
      <w:proofErr w:type="spellEnd"/>
      <w:r w:rsidR="00EF1197" w:rsidRPr="00EF1197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="00EF1197" w:rsidRPr="00EF1197">
        <w:rPr>
          <w:rFonts w:ascii="Times New Roman" w:hAnsi="Times New Roman"/>
          <w:b/>
          <w:sz w:val="24"/>
          <w:szCs w:val="24"/>
        </w:rPr>
        <w:t>Барабинского</w:t>
      </w:r>
      <w:proofErr w:type="spellEnd"/>
      <w:r w:rsidR="00EF1197" w:rsidRPr="00EF1197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A03D13" w:rsidRDefault="00A03D13" w:rsidP="00A03D13">
      <w:pPr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Руководствуясь Федеральным законом от 06.10.2003 года № 131-ФЗ «Об общих принципах организации местного самоуправления в Российской Федерации» Совет депутатов 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</w:t>
      </w:r>
      <w:r w:rsidR="006635A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 Положением о порядке проведения публичных слушаний, Совет депутатов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03D13" w:rsidRDefault="00A03D13" w:rsidP="00A03D1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A03D13" w:rsidRDefault="00A03D13" w:rsidP="00A03D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публичные слушания </w:t>
      </w:r>
      <w:r w:rsidR="00EF1197" w:rsidRPr="00EF1197">
        <w:rPr>
          <w:rFonts w:ascii="Times New Roman" w:hAnsi="Times New Roman" w:cs="Times New Roman"/>
          <w:sz w:val="24"/>
          <w:szCs w:val="24"/>
        </w:rPr>
        <w:t>О внесении изменений в Правила благоустройства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на </w:t>
      </w:r>
      <w:r w:rsidR="00EF1197">
        <w:rPr>
          <w:rFonts w:ascii="Times New Roman" w:hAnsi="Times New Roman"/>
          <w:sz w:val="28"/>
          <w:szCs w:val="28"/>
        </w:rPr>
        <w:t>01.10</w:t>
      </w:r>
      <w:r>
        <w:rPr>
          <w:rFonts w:ascii="Times New Roman" w:hAnsi="Times New Roman"/>
          <w:sz w:val="28"/>
          <w:szCs w:val="28"/>
        </w:rPr>
        <w:t xml:space="preserve">.2019 года  12.00.в здании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EF1197" w:rsidRPr="00EF11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1197">
        <w:rPr>
          <w:rFonts w:ascii="Times New Roman" w:hAnsi="Times New Roman"/>
          <w:sz w:val="28"/>
          <w:szCs w:val="28"/>
        </w:rPr>
        <w:t>Зюзинского</w:t>
      </w:r>
      <w:proofErr w:type="spellEnd"/>
      <w:r w:rsidR="00EF11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EF1197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EF119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с. Зюзя,ул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олодежная.д14.</w:t>
      </w:r>
    </w:p>
    <w:p w:rsidR="00A03D13" w:rsidRDefault="00A03D13" w:rsidP="00A03D1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газете «Вестник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сельсовета» и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A03D13" w:rsidRDefault="00A03D13" w:rsidP="00A03D1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В.М.Кукишев</w:t>
      </w:r>
      <w:proofErr w:type="spellEnd"/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</w:p>
    <w:p w:rsidR="00A03D13" w:rsidRDefault="00A03D13" w:rsidP="00A03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03D13" w:rsidRDefault="00A03D13" w:rsidP="00A03D13">
      <w:pPr>
        <w:shd w:val="clear" w:color="auto" w:fill="FFFFFF"/>
        <w:tabs>
          <w:tab w:val="left" w:leader="underscore" w:pos="2179"/>
        </w:tabs>
        <w:ind w:left="10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В.</w:t>
      </w:r>
      <w:r w:rsidR="00EF119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r w:rsidR="00EF1197">
        <w:rPr>
          <w:rFonts w:ascii="Times New Roman" w:hAnsi="Times New Roman"/>
          <w:sz w:val="28"/>
          <w:szCs w:val="28"/>
        </w:rPr>
        <w:t>Слепнева</w:t>
      </w:r>
    </w:p>
    <w:p w:rsidR="00A03D13" w:rsidRDefault="00A03D13" w:rsidP="00A03D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03D13" w:rsidRDefault="00A03D13" w:rsidP="00A03D1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572DE" w:rsidRDefault="00C572DE"/>
    <w:sectPr w:rsidR="00C572DE" w:rsidSect="007F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3D13"/>
    <w:rsid w:val="0066076C"/>
    <w:rsid w:val="006635AA"/>
    <w:rsid w:val="00724B3E"/>
    <w:rsid w:val="007F1474"/>
    <w:rsid w:val="00853623"/>
    <w:rsid w:val="00A03D13"/>
    <w:rsid w:val="00AC5A7B"/>
    <w:rsid w:val="00C572DE"/>
    <w:rsid w:val="00D337FF"/>
    <w:rsid w:val="00EF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10</cp:revision>
  <cp:lastPrinted>2019-08-29T09:23:00Z</cp:lastPrinted>
  <dcterms:created xsi:type="dcterms:W3CDTF">2019-08-29T09:20:00Z</dcterms:created>
  <dcterms:modified xsi:type="dcterms:W3CDTF">2019-11-01T05:30:00Z</dcterms:modified>
</cp:coreProperties>
</file>